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A3180">
      <w:pPr>
        <w:numPr>
          <w:ilvl w:val="0"/>
          <w:numId w:val="0"/>
        </w:numPr>
        <w:spacing w:line="50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eastAsia="zh-CN"/>
        </w:rPr>
      </w:pPr>
      <w:bookmarkStart w:id="0" w:name="_Toc14460"/>
      <w:bookmarkStart w:id="1" w:name="_Toc432753206"/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eastAsia="zh-CN"/>
        </w:rPr>
        <w:t>十堰管理站部分年度采购宣传项目采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t>购</w:t>
      </w:r>
      <w:bookmarkEnd w:id="0"/>
      <w:bookmarkEnd w:id="1"/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eastAsia="zh-CN"/>
        </w:rPr>
        <w:t>需求清单</w:t>
      </w:r>
    </w:p>
    <w:p w14:paraId="677A7F69"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 w14:paraId="5498340C">
      <w:pPr>
        <w:spacing w:line="500" w:lineRule="exact"/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Cs w:val="28"/>
          <w:highlight w:val="none"/>
        </w:rPr>
        <w:t>一</w:t>
      </w:r>
      <w:r>
        <w:rPr>
          <w:rFonts w:hint="eastAsia" w:ascii="仿宋" w:hAnsi="仿宋" w:eastAsia="仿宋" w:cs="仿宋"/>
          <w:b/>
          <w:bCs w:val="0"/>
          <w:color w:val="auto"/>
          <w:szCs w:val="28"/>
          <w:highlight w:val="none"/>
          <w:lang w:eastAsia="zh-CN"/>
        </w:rPr>
        <w:t>、项目名称：</w:t>
      </w: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十堰管理站部分年度采购宣传项目</w:t>
      </w:r>
    </w:p>
    <w:p w14:paraId="4641C965">
      <w:pPr>
        <w:spacing w:line="500" w:lineRule="exact"/>
        <w:rPr>
          <w:rFonts w:hint="eastAsia" w:ascii="仿宋" w:hAnsi="仿宋" w:eastAsia="仿宋" w:cs="仿宋"/>
          <w:b/>
          <w:bCs w:val="0"/>
          <w:color w:val="auto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 w:val="0"/>
          <w:color w:val="auto"/>
          <w:szCs w:val="28"/>
          <w:highlight w:val="none"/>
        </w:rPr>
        <w:t>项目概况</w:t>
      </w:r>
      <w:r>
        <w:rPr>
          <w:rFonts w:hint="eastAsia" w:ascii="仿宋" w:hAnsi="仿宋" w:eastAsia="仿宋" w:cs="仿宋"/>
          <w:b/>
          <w:bCs w:val="0"/>
          <w:color w:val="auto"/>
          <w:szCs w:val="28"/>
          <w:highlight w:val="none"/>
          <w:lang w:eastAsia="zh-CN"/>
        </w:rPr>
        <w:t>：</w:t>
      </w:r>
    </w:p>
    <w:p w14:paraId="05AEFC9A">
      <w:pPr>
        <w:spacing w:line="500" w:lineRule="exact"/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A包：电梯框架、视频广告</w:t>
      </w:r>
    </w:p>
    <w:p w14:paraId="2CBB0DB7">
      <w:pPr>
        <w:pStyle w:val="2"/>
        <w:rPr>
          <w:rFonts w:hint="eastAsia" w:ascii="仿宋" w:hAnsi="仿宋" w:eastAsia="仿宋" w:cs="仿宋"/>
          <w:b/>
          <w:bCs w:val="0"/>
          <w:color w:val="auto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B包：户外广告牌</w:t>
      </w:r>
      <w:bookmarkStart w:id="2" w:name="_GoBack"/>
      <w:bookmarkEnd w:id="2"/>
    </w:p>
    <w:tbl>
      <w:tblPr>
        <w:tblStyle w:val="5"/>
        <w:tblpPr w:leftFromText="180" w:rightFromText="180" w:vertAnchor="text" w:horzAnchor="margin" w:tblpXSpec="center" w:tblpY="66"/>
        <w:tblW w:w="5510" w:type="dxa"/>
        <w:tblInd w:w="24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61"/>
        <w:gridCol w:w="2373"/>
        <w:gridCol w:w="689"/>
        <w:gridCol w:w="1269"/>
      </w:tblGrid>
      <w:tr w14:paraId="12E3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18" w:type="dxa"/>
            <w:noWrap w:val="0"/>
            <w:vAlign w:val="center"/>
          </w:tcPr>
          <w:p w14:paraId="2675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序号</w:t>
            </w:r>
          </w:p>
        </w:tc>
        <w:tc>
          <w:tcPr>
            <w:tcW w:w="661" w:type="dxa"/>
            <w:noWrap w:val="0"/>
            <w:vAlign w:val="center"/>
          </w:tcPr>
          <w:p w14:paraId="7ADD8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名称</w:t>
            </w:r>
          </w:p>
        </w:tc>
        <w:tc>
          <w:tcPr>
            <w:tcW w:w="2373" w:type="dxa"/>
            <w:noWrap w:val="0"/>
            <w:vAlign w:val="center"/>
          </w:tcPr>
          <w:p w14:paraId="21FD9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要求</w:t>
            </w:r>
          </w:p>
        </w:tc>
        <w:tc>
          <w:tcPr>
            <w:tcW w:w="689" w:type="dxa"/>
            <w:noWrap w:val="0"/>
            <w:vAlign w:val="center"/>
          </w:tcPr>
          <w:p w14:paraId="432E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highlight w:val="none"/>
              </w:rPr>
              <w:t>数量</w:t>
            </w:r>
          </w:p>
        </w:tc>
        <w:tc>
          <w:tcPr>
            <w:tcW w:w="1269" w:type="dxa"/>
            <w:noWrap w:val="0"/>
            <w:vAlign w:val="center"/>
          </w:tcPr>
          <w:p w14:paraId="70940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highlight w:val="none"/>
                <w:lang w:val="en-US" w:eastAsia="zh-CN"/>
              </w:rPr>
              <w:t>备注</w:t>
            </w:r>
          </w:p>
        </w:tc>
      </w:tr>
      <w:tr w14:paraId="4504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518" w:type="dxa"/>
            <w:noWrap w:val="0"/>
            <w:vAlign w:val="center"/>
          </w:tcPr>
          <w:p w14:paraId="11193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661" w:type="dxa"/>
            <w:noWrap w:val="0"/>
            <w:vAlign w:val="center"/>
          </w:tcPr>
          <w:p w14:paraId="57B7F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楼宇电梯框架宣传广告</w:t>
            </w:r>
          </w:p>
        </w:tc>
        <w:tc>
          <w:tcPr>
            <w:tcW w:w="2373" w:type="dxa"/>
            <w:noWrap w:val="0"/>
            <w:vAlign w:val="center"/>
          </w:tcPr>
          <w:p w14:paraId="43EB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全市高层主流建筑（社区、商厦、酒店、宾馆等）楼宇电梯厢内画框、冷屏式广告。</w:t>
            </w:r>
          </w:p>
        </w:tc>
        <w:tc>
          <w:tcPr>
            <w:tcW w:w="689" w:type="dxa"/>
            <w:noWrap w:val="0"/>
            <w:vAlign w:val="center"/>
          </w:tcPr>
          <w:p w14:paraId="0B6AA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F72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80块</w:t>
            </w:r>
          </w:p>
        </w:tc>
        <w:tc>
          <w:tcPr>
            <w:tcW w:w="1269" w:type="dxa"/>
            <w:noWrap w:val="0"/>
            <w:vAlign w:val="center"/>
          </w:tcPr>
          <w:p w14:paraId="41CB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楼宇位置根据管理站需求进行设置</w:t>
            </w:r>
          </w:p>
        </w:tc>
      </w:tr>
      <w:tr w14:paraId="5DD7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18" w:type="dxa"/>
            <w:noWrap w:val="0"/>
            <w:vAlign w:val="center"/>
          </w:tcPr>
          <w:p w14:paraId="244E3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661" w:type="dxa"/>
            <w:noWrap w:val="0"/>
            <w:vAlign w:val="center"/>
          </w:tcPr>
          <w:p w14:paraId="085BC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户外广告牌</w:t>
            </w:r>
          </w:p>
        </w:tc>
        <w:tc>
          <w:tcPr>
            <w:tcW w:w="2373" w:type="dxa"/>
            <w:noWrap w:val="0"/>
            <w:vAlign w:val="center"/>
          </w:tcPr>
          <w:p w14:paraId="694B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十堰火车站北广场</w:t>
            </w:r>
          </w:p>
          <w:p w14:paraId="234F7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广告位。</w:t>
            </w:r>
          </w:p>
        </w:tc>
        <w:tc>
          <w:tcPr>
            <w:tcW w:w="689" w:type="dxa"/>
            <w:noWrap w:val="0"/>
            <w:vAlign w:val="center"/>
          </w:tcPr>
          <w:p w14:paraId="1F0E8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60平方米</w:t>
            </w:r>
          </w:p>
        </w:tc>
        <w:tc>
          <w:tcPr>
            <w:tcW w:w="1269" w:type="dxa"/>
            <w:noWrap w:val="0"/>
            <w:vAlign w:val="center"/>
          </w:tcPr>
          <w:p w14:paraId="59F2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具体根据管理站需求设置</w:t>
            </w:r>
          </w:p>
        </w:tc>
      </w:tr>
    </w:tbl>
    <w:p w14:paraId="4BFA34F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BCEA3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AD1C3C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DEC862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EDACF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A9441E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61288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E0457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25D63C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6267E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2B981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0C44140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服务期限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A包累计投放90天，合作期限4个月，B包全年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。</w:t>
      </w:r>
    </w:p>
    <w:p w14:paraId="3E4B79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-SA"/>
        </w:rPr>
        <w:t>四、质量目标：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满足采购人要求。</w:t>
      </w:r>
    </w:p>
    <w:p w14:paraId="2D82B17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YWQxZjc2ZWVlNTIxNjgxMjY2NTJmNmE2OTQwMDkifQ=="/>
    <w:docVar w:name="KSO_WPS_MARK_KEY" w:val="0bb0fa48-04f5-432a-9039-e727c721cdba"/>
  </w:docVars>
  <w:rsids>
    <w:rsidRoot w:val="0F3913AE"/>
    <w:rsid w:val="04DF627D"/>
    <w:rsid w:val="0A2C3595"/>
    <w:rsid w:val="0AA3101F"/>
    <w:rsid w:val="0E7B2823"/>
    <w:rsid w:val="0F3913AE"/>
    <w:rsid w:val="0F627125"/>
    <w:rsid w:val="165C73DE"/>
    <w:rsid w:val="218C4A90"/>
    <w:rsid w:val="24BC512B"/>
    <w:rsid w:val="27FD3150"/>
    <w:rsid w:val="2A556B38"/>
    <w:rsid w:val="2A71722D"/>
    <w:rsid w:val="2B2D228C"/>
    <w:rsid w:val="30EF2154"/>
    <w:rsid w:val="320B2098"/>
    <w:rsid w:val="33C019AD"/>
    <w:rsid w:val="34256418"/>
    <w:rsid w:val="37482CD0"/>
    <w:rsid w:val="3F3833EA"/>
    <w:rsid w:val="498126DD"/>
    <w:rsid w:val="4B2B7816"/>
    <w:rsid w:val="4DD03906"/>
    <w:rsid w:val="4E6C7929"/>
    <w:rsid w:val="4FB354F9"/>
    <w:rsid w:val="51F80C00"/>
    <w:rsid w:val="52D34F1F"/>
    <w:rsid w:val="5AFD2CE4"/>
    <w:rsid w:val="5BC84A32"/>
    <w:rsid w:val="5BE85AF2"/>
    <w:rsid w:val="5D672DC0"/>
    <w:rsid w:val="5D755C5D"/>
    <w:rsid w:val="5ED854CF"/>
    <w:rsid w:val="5FCF78A6"/>
    <w:rsid w:val="67E864C7"/>
    <w:rsid w:val="68945758"/>
    <w:rsid w:val="6A8452C5"/>
    <w:rsid w:val="6E487124"/>
    <w:rsid w:val="70634ED0"/>
    <w:rsid w:val="71941E0F"/>
    <w:rsid w:val="76E158F9"/>
    <w:rsid w:val="78924F44"/>
    <w:rsid w:val="7C0F5B60"/>
    <w:rsid w:val="7F08297D"/>
    <w:rsid w:val="7FB4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oc 7"/>
    <w:basedOn w:val="1"/>
    <w:next w:val="1"/>
    <w:qFormat/>
    <w:uiPriority w:val="99"/>
    <w:pPr>
      <w:ind w:left="2520" w:leftChars="1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0</Lines>
  <Paragraphs>0</Paragraphs>
  <TotalTime>10042</TotalTime>
  <ScaleCrop>false</ScaleCrop>
  <LinksUpToDate>false</LinksUpToDate>
  <CharactersWithSpaces>233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2021-10-22T00:55:00Z</dcterms:created>
  <dc:creator>Administrator</dc:creator>
  <cp:lastModifiedBy>妞姐</cp:lastModifiedBy>
  <cp:lastPrinted>2024-07-24T02:37:00Z</cp:lastPrinted>
  <dcterms:modified xsi:type="dcterms:W3CDTF">2025-11-05T06:40:15Z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458DB73365B248089DB6EA353B671143_13</vt:lpwstr>
  </property>
  <property fmtid="{D5CDD505-2E9C-101B-9397-08002B2CF9AE}" pid="4" name="KSOTemplateDocerSaveRecord">
    <vt:lpwstr>eyJoZGlkIjoiNjNiYjliZTZjMzM2NGJhNWQ4MTVmYWY4N2FlMGYyMjEiLCJ1c2VySWQiOiI0NzgyODk3MzIifQ==</vt:lpwstr>
  </property>
</Properties>
</file>