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7A" w:rsidRDefault="00D33F1D" w:rsidP="002100AD">
      <w:pPr>
        <w:jc w:val="center"/>
      </w:pPr>
      <w:r w:rsidRPr="00D33F1D">
        <w:rPr>
          <w:rFonts w:hint="eastAsia"/>
        </w:rPr>
        <w:t>黄冈管理站零星办公用品采购项目询价单</w:t>
      </w:r>
    </w:p>
    <w:tbl>
      <w:tblPr>
        <w:tblW w:w="8616" w:type="dxa"/>
        <w:jc w:val="center"/>
        <w:tblLook w:val="04A0" w:firstRow="1" w:lastRow="0" w:firstColumn="1" w:lastColumn="0" w:noHBand="0" w:noVBand="1"/>
      </w:tblPr>
      <w:tblGrid>
        <w:gridCol w:w="937"/>
        <w:gridCol w:w="1775"/>
        <w:gridCol w:w="1832"/>
        <w:gridCol w:w="1031"/>
        <w:gridCol w:w="1623"/>
        <w:gridCol w:w="1418"/>
      </w:tblGrid>
      <w:tr w:rsidR="00DD5232" w:rsidRPr="00DD5232" w:rsidTr="002100AD">
        <w:trPr>
          <w:trHeight w:val="496"/>
          <w:jc w:val="center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232" w:rsidRPr="00DD5232" w:rsidRDefault="00DD5232" w:rsidP="00DD523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232" w:rsidRPr="00DD5232" w:rsidRDefault="00DD5232" w:rsidP="00DD523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232" w:rsidRPr="00DD5232" w:rsidRDefault="00DD5232" w:rsidP="00DD523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232" w:rsidRPr="00DD5232" w:rsidRDefault="00DD5232" w:rsidP="00DD523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232" w:rsidRPr="004D3EB6" w:rsidRDefault="00DD5232" w:rsidP="00DD5232">
            <w:pPr>
              <w:widowControl/>
              <w:jc w:val="center"/>
              <w:rPr>
                <w:b/>
                <w:color w:val="000000"/>
              </w:rPr>
            </w:pPr>
            <w:r w:rsidRPr="004D3EB6">
              <w:rPr>
                <w:rFonts w:ascii="仿宋" w:eastAsia="仿宋" w:hAnsi="仿宋" w:hint="eastAsia"/>
              </w:rPr>
              <w:t>单价（元）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5232" w:rsidRPr="00DD5232" w:rsidRDefault="00DD5232" w:rsidP="00DD5232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橡皮擦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晨光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100AD" w:rsidRPr="00DD5232" w:rsidRDefault="002100AD" w:rsidP="00CC7DF6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363EA5">
              <w:rPr>
                <w:rFonts w:ascii="仿宋" w:eastAsia="仿宋" w:hAnsi="仿宋" w:hint="eastAsia"/>
                <w:sz w:val="24"/>
                <w:szCs w:val="24"/>
              </w:rPr>
              <w:t>服务期</w:t>
            </w:r>
            <w:r w:rsidR="00CC7DF6">
              <w:rPr>
                <w:rFonts w:ascii="仿宋" w:eastAsia="仿宋" w:hAnsi="仿宋" w:hint="eastAsia"/>
                <w:sz w:val="24"/>
                <w:szCs w:val="24"/>
              </w:rPr>
              <w:t>一</w:t>
            </w:r>
            <w:r w:rsidRPr="00363EA5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印泥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得力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铅笔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中华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包装带（尼龙绳）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大卷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线手套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帆布手套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装订机钻头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得力3880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装订机铆管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得力3853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易事贴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齐心D5001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牛皮筋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记号笔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晨光8838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白板笔（黑色）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齐心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白板笔（红色）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齐心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现金日记账册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莱特6503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本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用友凭证封面及档案盒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竖版（A4）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用友凭证纸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竖版（A4）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盒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记账凭证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莱特6936281401608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本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牛皮纸档案袋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公文包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宏优HY-8807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个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20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黑色垃圾袋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36CM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21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蓝色垃圾袋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55CM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包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  <w:r w:rsidRPr="00DD5232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22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双面胶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齐心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23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海绵胶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齐心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 w:rsidRPr="00DD5232">
              <w:rPr>
                <w:rFonts w:hint="eastAsia"/>
                <w:color w:val="auto"/>
                <w:sz w:val="24"/>
                <w:szCs w:val="24"/>
              </w:rPr>
              <w:t>卷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2100AD" w:rsidRPr="00DD5232" w:rsidTr="002100AD">
        <w:trPr>
          <w:trHeight w:val="405"/>
          <w:jc w:val="center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AD" w:rsidRPr="00DD5232" w:rsidRDefault="002100AD" w:rsidP="00DD5232">
            <w:pPr>
              <w:widowControl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100AD" w:rsidRPr="00DD5232" w:rsidRDefault="002100AD" w:rsidP="00DD5232">
            <w:pPr>
              <w:widowControl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2100AD" w:rsidRPr="00363EA5" w:rsidRDefault="002100AD" w:rsidP="002100AD">
      <w:pPr>
        <w:ind w:right="1120"/>
        <w:jc w:val="right"/>
        <w:rPr>
          <w:color w:val="000000"/>
          <w:sz w:val="28"/>
          <w:szCs w:val="28"/>
          <w:lang w:bidi="ar"/>
        </w:rPr>
      </w:pPr>
      <w:r w:rsidRPr="00363EA5">
        <w:rPr>
          <w:rFonts w:hint="eastAsia"/>
          <w:color w:val="000000"/>
          <w:sz w:val="28"/>
          <w:szCs w:val="28"/>
          <w:lang w:bidi="ar"/>
        </w:rPr>
        <w:t>报价单位（公章）</w:t>
      </w:r>
    </w:p>
    <w:p w:rsidR="002100AD" w:rsidRPr="00363EA5" w:rsidRDefault="002100AD" w:rsidP="002100AD">
      <w:pPr>
        <w:ind w:right="-58"/>
        <w:jc w:val="center"/>
        <w:rPr>
          <w:color w:val="000000"/>
          <w:sz w:val="28"/>
          <w:szCs w:val="28"/>
          <w:lang w:bidi="ar"/>
        </w:rPr>
      </w:pPr>
      <w:r w:rsidRPr="00363EA5">
        <w:rPr>
          <w:color w:val="000000"/>
          <w:sz w:val="28"/>
          <w:szCs w:val="28"/>
          <w:lang w:bidi="ar"/>
        </w:rPr>
        <w:t xml:space="preserve">                          </w:t>
      </w:r>
      <w:r w:rsidRPr="00363EA5">
        <w:rPr>
          <w:rFonts w:hint="eastAsia"/>
          <w:color w:val="000000"/>
          <w:sz w:val="28"/>
          <w:szCs w:val="28"/>
          <w:lang w:bidi="ar"/>
        </w:rPr>
        <w:t xml:space="preserve">报价日期：  年   月 </w:t>
      </w:r>
      <w:r w:rsidRPr="00363EA5">
        <w:rPr>
          <w:color w:val="000000"/>
          <w:sz w:val="28"/>
          <w:szCs w:val="28"/>
          <w:lang w:bidi="ar"/>
        </w:rPr>
        <w:t xml:space="preserve"> </w:t>
      </w:r>
      <w:r w:rsidRPr="00363EA5">
        <w:rPr>
          <w:rFonts w:hint="eastAsia"/>
          <w:color w:val="000000"/>
          <w:sz w:val="28"/>
          <w:szCs w:val="28"/>
          <w:lang w:bidi="ar"/>
        </w:rPr>
        <w:t xml:space="preserve"> 日</w:t>
      </w:r>
    </w:p>
    <w:sectPr w:rsidR="002100AD" w:rsidRPr="00363EA5" w:rsidSect="00436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2C07"/>
    <w:rsid w:val="002100AD"/>
    <w:rsid w:val="0043657A"/>
    <w:rsid w:val="004D3EB6"/>
    <w:rsid w:val="007B3CD4"/>
    <w:rsid w:val="00BB2C07"/>
    <w:rsid w:val="00CC7DF6"/>
    <w:rsid w:val="00D33F1D"/>
    <w:rsid w:val="00DD5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9EFB9-B3DD-4A4B-B769-F1885FF6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="宋体"/>
        <w:color w:val="333333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赵伟</dc:creator>
  <cp:keywords/>
  <dc:description/>
  <cp:lastModifiedBy>PC</cp:lastModifiedBy>
  <cp:revision>10</cp:revision>
  <dcterms:created xsi:type="dcterms:W3CDTF">2021-08-17T02:41:00Z</dcterms:created>
  <dcterms:modified xsi:type="dcterms:W3CDTF">2025-08-06T00:25:00Z</dcterms:modified>
</cp:coreProperties>
</file>