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C2C56">
      <w:pPr>
        <w:jc w:val="center"/>
        <w:rPr>
          <w:rFonts w:hint="eastAsia" w:eastAsia="华文中宋"/>
          <w:lang w:eastAsia="zh-CN"/>
        </w:rPr>
      </w:pPr>
      <w:r>
        <w:rPr>
          <w:rFonts w:hint="default" w:ascii="Times New Roman" w:hAnsi="Times New Roman" w:eastAsia="华文中宋" w:cs="Times New Roman"/>
          <w:b/>
          <w:bCs/>
          <w:color w:val="000000"/>
          <w:kern w:val="0"/>
          <w:sz w:val="36"/>
          <w:szCs w:val="36"/>
        </w:rPr>
        <w:t>孝感管理站202</w:t>
      </w:r>
      <w:r>
        <w:rPr>
          <w:rFonts w:hint="eastAsia" w:eastAsia="华文中宋" w:cs="Times New Roman"/>
          <w:b/>
          <w:bCs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/>
          <w:bCs/>
          <w:color w:val="000000"/>
          <w:kern w:val="0"/>
          <w:sz w:val="36"/>
          <w:szCs w:val="36"/>
        </w:rPr>
        <w:t>年宣传品印制</w:t>
      </w:r>
      <w:r>
        <w:rPr>
          <w:rFonts w:hint="eastAsia" w:eastAsia="华文中宋" w:cs="Times New Roman"/>
          <w:b/>
          <w:bCs/>
          <w:color w:val="000000"/>
          <w:kern w:val="0"/>
          <w:sz w:val="36"/>
          <w:szCs w:val="36"/>
          <w:lang w:eastAsia="zh-CN"/>
        </w:rPr>
        <w:t>报价单</w:t>
      </w:r>
      <w:bookmarkStart w:id="0" w:name="_GoBack"/>
      <w:bookmarkEnd w:id="0"/>
    </w:p>
    <w:tbl>
      <w:tblPr>
        <w:tblStyle w:val="2"/>
        <w:tblpPr w:leftFromText="180" w:rightFromText="180" w:vertAnchor="page" w:horzAnchor="page" w:tblpXSpec="center" w:tblpY="2129"/>
        <w:tblOverlap w:val="never"/>
        <w:tblW w:w="87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375"/>
        <w:gridCol w:w="3680"/>
        <w:gridCol w:w="720"/>
        <w:gridCol w:w="840"/>
        <w:gridCol w:w="885"/>
        <w:gridCol w:w="821"/>
      </w:tblGrid>
      <w:tr w14:paraId="3D645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05E98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A03B0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b/>
                <w:color w:val="000000"/>
                <w:kern w:val="0"/>
                <w:sz w:val="18"/>
                <w:szCs w:val="18"/>
              </w:rPr>
              <w:t>项目类型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336F4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b/>
                <w:color w:val="000000"/>
                <w:kern w:val="0"/>
                <w:sz w:val="18"/>
                <w:szCs w:val="18"/>
              </w:rPr>
              <w:t>规格、技术参数及要求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05954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b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B61D5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b/>
                <w:color w:val="000000"/>
                <w:kern w:val="0"/>
                <w:sz w:val="18"/>
                <w:szCs w:val="18"/>
              </w:rPr>
              <w:t>单次拟制作数量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149F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方正仿宋_GBK"/>
                <w:b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4EB61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b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b/>
                <w:color w:val="000000"/>
                <w:kern w:val="0"/>
                <w:sz w:val="18"/>
                <w:szCs w:val="18"/>
              </w:rPr>
              <w:t>总价（元）</w:t>
            </w:r>
          </w:p>
        </w:tc>
      </w:tr>
      <w:tr w14:paraId="6B7EC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C89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E668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日常影印</w:t>
            </w:r>
          </w:p>
          <w:p w14:paraId="67804123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服务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C6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A4 80克双胶纸黑白快印（50张单面）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E4D7B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EA118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151F9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7C73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C20B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D161B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AA1B8">
            <w:pPr>
              <w:jc w:val="center"/>
              <w:rPr>
                <w:rFonts w:ascii="华文仿宋" w:hAnsi="华文仿宋" w:eastAsia="华文仿宋" w:cs="方正仿宋_GBK"/>
                <w:color w:val="000000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EE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A4 80克双胶纸彩色快印（50张单面）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7AB3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C61E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1CA9A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6ED6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5917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4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970A9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color w:val="000000"/>
                <w:sz w:val="18"/>
                <w:szCs w:val="18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E09B2">
            <w:pPr>
              <w:jc w:val="center"/>
              <w:rPr>
                <w:rFonts w:ascii="华文仿宋" w:hAnsi="华文仿宋" w:eastAsia="华文仿宋" w:cs="方正仿宋_GBK"/>
                <w:color w:val="000000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0F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A4 打字、排版编辑（1000字以内）黑白打印80克双胶纸单面输出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CCC6E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E2B06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245BE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0A32">
            <w:pPr>
              <w:jc w:val="center"/>
              <w:rPr>
                <w:rFonts w:hint="eastAsia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3585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2249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316F0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宣传单页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E95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A4设计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157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克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  <w:t>铜版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纸双面彩印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92E1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BC22">
            <w:pPr>
              <w:widowControl/>
              <w:jc w:val="center"/>
              <w:textAlignment w:val="center"/>
              <w:rPr>
                <w:rFonts w:hint="default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10000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6DFA4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17DC1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EBF1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66FC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74B6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10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A4设计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157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克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  <w:t>铜版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纸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 xml:space="preserve"> 三折页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双面彩印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538B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88973">
            <w:pPr>
              <w:widowControl/>
              <w:jc w:val="center"/>
              <w:textAlignment w:val="center"/>
              <w:rPr>
                <w:rFonts w:hint="default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10000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3AE3D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F4036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66FC9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3ED7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FF312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color w:val="000000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D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A4设计200克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  <w:t>铜版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纸双面彩印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B2CBD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FD3AC">
            <w:pPr>
              <w:widowControl/>
              <w:jc w:val="center"/>
              <w:textAlignment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10000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AFAB7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0A7A2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6A20F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2A15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E3083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F71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A4设计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200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克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  <w:t>铜版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纸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 xml:space="preserve"> 三折页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双面彩印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0DD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D97BB">
            <w:pPr>
              <w:widowControl/>
              <w:jc w:val="center"/>
              <w:textAlignment w:val="center"/>
              <w:rPr>
                <w:rFonts w:hint="default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10000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E79CF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04267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6580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4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6AE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295F5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宣传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  <w:t>海报</w:t>
            </w:r>
          </w:p>
        </w:tc>
        <w:tc>
          <w:tcPr>
            <w:tcW w:w="368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395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3（285*420mm）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设计200克铜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  <w:t>版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纸</w:t>
            </w:r>
          </w:p>
          <w:p w14:paraId="6C710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  <w:t>单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面彩印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32EB9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813B01">
            <w:pPr>
              <w:widowControl/>
              <w:jc w:val="center"/>
              <w:textAlignment w:val="center"/>
              <w:rPr>
                <w:rFonts w:hint="default" w:ascii="宋体" w:hAnsi="宋体" w:eastAsia="宋体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BE2DB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7C0EB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D731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4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2D601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384A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2C0D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C0FFB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  <w:t>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4F7C01">
            <w:pPr>
              <w:widowControl/>
              <w:jc w:val="center"/>
              <w:textAlignment w:val="center"/>
              <w:rPr>
                <w:rFonts w:hint="default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D02F9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D1905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AE61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4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00C9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73E4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EB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A2（420*570mm）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设计200克铜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  <w:t>版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纸</w:t>
            </w:r>
          </w:p>
          <w:p w14:paraId="1BDF9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  <w:t>单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面彩印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515F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  <w:t>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08261">
            <w:pPr>
              <w:widowControl/>
              <w:jc w:val="center"/>
              <w:textAlignment w:val="center"/>
              <w:rPr>
                <w:rFonts w:hint="default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A743F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28B4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EA82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4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937D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57C5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30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EAE6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3B5F5">
            <w:pPr>
              <w:widowControl/>
              <w:jc w:val="center"/>
              <w:textAlignment w:val="center"/>
              <w:rPr>
                <w:rFonts w:hint="default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1CF58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C498C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31A61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46D5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A358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DBAA0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510X730mm设计157克铜版纸单面彩印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1A0C6A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12498">
            <w:pPr>
              <w:widowControl/>
              <w:jc w:val="center"/>
              <w:textAlignment w:val="center"/>
              <w:rPr>
                <w:rFonts w:hint="default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337B9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5D4A2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4A8F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AAD5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8C7C5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1EC0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510X730mm设计157克铜版纸单面彩印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90EE85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0FB42">
            <w:pPr>
              <w:widowControl/>
              <w:jc w:val="center"/>
              <w:textAlignment w:val="center"/>
              <w:rPr>
                <w:rFonts w:hint="default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500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DA776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4A8C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87A9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47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F1E9F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37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6D56A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  <w:t>中奖喜报</w:t>
            </w:r>
          </w:p>
        </w:tc>
        <w:tc>
          <w:tcPr>
            <w:tcW w:w="36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5B87B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设计户外写真机打印120克写真PP纸覆膜（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40x60cm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F200D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585EB1">
            <w:pPr>
              <w:widowControl/>
              <w:jc w:val="center"/>
              <w:textAlignment w:val="center"/>
              <w:rPr>
                <w:rFonts w:hint="default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0DF87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418F1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9824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3286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0D55F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36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67EB0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设计户外写真机打印120克写真PP纸覆膜（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60x80cm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0E7DF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  <w:t>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28B59">
            <w:pPr>
              <w:widowControl/>
              <w:jc w:val="center"/>
              <w:textAlignment w:val="center"/>
              <w:rPr>
                <w:rFonts w:hint="default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2BA0E7">
            <w:pPr>
              <w:jc w:val="center"/>
              <w:rPr>
                <w:rFonts w:hint="default" w:ascii="宋体" w:hAnsi="宋体" w:eastAsia="宋体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C7BA2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D254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453B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23DAA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门型展架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1C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设计</w:t>
            </w:r>
            <w:r>
              <w:rPr>
                <w:rFonts w:hint="eastAsia" w:ascii="华文仿宋" w:hAnsi="华文仿宋" w:eastAsia="华文仿宋" w:cs="方正仿宋_GBK"/>
                <w:color w:val="auto"/>
                <w:kern w:val="0"/>
                <w:sz w:val="18"/>
                <w:szCs w:val="18"/>
                <w:lang w:eastAsia="zh-CN"/>
              </w:rPr>
              <w:t>制作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PVC硬片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  <w:t>画面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，铁质加重钢架</w:t>
            </w:r>
          </w:p>
          <w:p w14:paraId="38F35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800*1800MM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F31B6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DCD6F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E281DE">
            <w:pPr>
              <w:jc w:val="center"/>
              <w:rPr>
                <w:rFonts w:hint="default" w:ascii="宋体" w:hAnsi="宋体" w:eastAsia="宋体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33735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6A5E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CA98B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7E3B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42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设计</w:t>
            </w:r>
            <w:r>
              <w:rPr>
                <w:rFonts w:hint="eastAsia" w:ascii="华文仿宋" w:hAnsi="华文仿宋" w:eastAsia="华文仿宋" w:cs="方正仿宋_GBK"/>
                <w:color w:val="auto"/>
                <w:kern w:val="0"/>
                <w:sz w:val="18"/>
                <w:szCs w:val="18"/>
                <w:lang w:eastAsia="zh-CN"/>
              </w:rPr>
              <w:t>制作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  <w:t>单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PVC硬片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  <w:t>画面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800*1800MM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381B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  <w:t>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E5497">
            <w:pPr>
              <w:widowControl/>
              <w:jc w:val="center"/>
              <w:textAlignment w:val="center"/>
              <w:rPr>
                <w:rFonts w:hint="eastAsia" w:ascii="宋体" w:hAnsi="宋体" w:eastAsia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E6EA2">
            <w:pPr>
              <w:jc w:val="center"/>
              <w:rPr>
                <w:rFonts w:hint="default" w:ascii="宋体" w:hAnsi="宋体" w:eastAsia="宋体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222E5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8620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F5DE58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3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12C4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易拉宝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8A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设计户外写真机打印120克写真PP纸覆膜，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铝合金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加重钢架800*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2000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B39B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7CB60">
            <w:pPr>
              <w:widowControl/>
              <w:jc w:val="center"/>
              <w:textAlignment w:val="center"/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9CB546">
            <w:pPr>
              <w:jc w:val="center"/>
              <w:rPr>
                <w:rFonts w:hint="default" w:ascii="宋体" w:hAnsi="宋体" w:eastAsia="宋体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931AA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4C097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9EE3F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13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91819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X展架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CA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设计户外写真机打印120克写真PP纸覆膜，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 xml:space="preserve">韩式X展架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800*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1800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  <w:t>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EC38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4D413">
            <w:pPr>
              <w:widowControl/>
              <w:jc w:val="center"/>
              <w:textAlignment w:val="center"/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9D995">
            <w:pPr>
              <w:jc w:val="center"/>
              <w:rPr>
                <w:rFonts w:hint="default" w:ascii="宋体" w:hAnsi="宋体" w:eastAsia="宋体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EB4D7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637D8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BE1506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55FE4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喷绘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9E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550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加厚喷绘布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 w14:paraId="636DE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（含设计排版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安装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3C14D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B57CC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C42C7">
            <w:pPr>
              <w:jc w:val="center"/>
              <w:rPr>
                <w:rFonts w:hint="default" w:ascii="宋体" w:hAnsi="宋体" w:eastAsia="宋体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79BF4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50E6A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BC60F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3986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户外活动搭建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F3A00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桁架主体标准化户外桁架搭建，结构稳固，做好防护支撑（含安装、拆除、运输）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5675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30㎡/天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842C8">
            <w:pPr>
              <w:widowControl/>
              <w:jc w:val="center"/>
              <w:textAlignment w:val="center"/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68FC1D">
            <w:pPr>
              <w:widowControl/>
              <w:jc w:val="center"/>
              <w:textAlignment w:val="center"/>
              <w:rPr>
                <w:rFonts w:hint="default" w:ascii="宋体" w:hAnsi="宋体" w:eastAsia="宋体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0BD2E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265E1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6DE03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F51A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  <w:t>KT板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00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设计160克户外写真覆膜裱5㎜</w:t>
            </w:r>
          </w:p>
          <w:p w14:paraId="52E3F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厚KT板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  <w:t>包边条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87E0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0AE78">
            <w:pPr>
              <w:widowControl/>
              <w:jc w:val="center"/>
              <w:textAlignment w:val="center"/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B48FE0">
            <w:pPr>
              <w:widowControl/>
              <w:jc w:val="center"/>
              <w:textAlignment w:val="center"/>
              <w:rPr>
                <w:rFonts w:hint="default" w:ascii="宋体" w:hAnsi="宋体" w:eastAsia="宋体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24254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D1CD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B4BEF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400A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耐磨地贴</w:t>
            </w:r>
          </w:p>
          <w:p w14:paraId="3712313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警示标语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1D095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设计140克户外车贴覆加厚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  <w:t>斜纹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膜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9A43E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38DCB">
            <w:pPr>
              <w:widowControl/>
              <w:jc w:val="center"/>
              <w:textAlignment w:val="center"/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CAF7EC">
            <w:pPr>
              <w:widowControl/>
              <w:jc w:val="center"/>
              <w:textAlignment w:val="center"/>
              <w:rPr>
                <w:rFonts w:hint="default" w:ascii="宋体" w:hAnsi="宋体" w:eastAsia="宋体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3E10B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5371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51F5C3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FCAA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亚克力标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  <w:t>识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牌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E1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设计5㎜亚克力雕刻UV打印</w:t>
            </w:r>
          </w:p>
          <w:p w14:paraId="26428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40*60cm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36C1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83CDB">
            <w:pPr>
              <w:widowControl/>
              <w:jc w:val="center"/>
              <w:textAlignment w:val="center"/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05F9C">
            <w:pPr>
              <w:widowControl/>
              <w:jc w:val="center"/>
              <w:textAlignment w:val="center"/>
              <w:rPr>
                <w:rFonts w:hint="default" w:ascii="宋体" w:hAnsi="宋体" w:eastAsia="宋体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D63AB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79172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B71F4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109BD8"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管理员公示牌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56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设计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3mm亚克力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UV打印雕刻20*30CM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140ADB"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FE5FED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41F8F">
            <w:pPr>
              <w:widowControl/>
              <w:jc w:val="center"/>
              <w:textAlignment w:val="center"/>
              <w:rPr>
                <w:rFonts w:hint="default" w:ascii="宋体" w:hAnsi="宋体" w:eastAsia="宋体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42548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0702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1B5D27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0B0F13"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服务公约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38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设计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3mm亚克力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UV打印雕刻 510mm*730mm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1A4973">
            <w:pPr>
              <w:widowControl/>
              <w:jc w:val="center"/>
              <w:textAlignment w:val="center"/>
              <w:rPr>
                <w:rFonts w:hint="eastAsia" w:ascii="仿宋" w:hAnsi="仿宋" w:eastAsia="仿宋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ED4206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2DB8A">
            <w:pPr>
              <w:widowControl/>
              <w:jc w:val="center"/>
              <w:textAlignment w:val="center"/>
              <w:rPr>
                <w:rFonts w:hint="default" w:ascii="宋体" w:hAnsi="宋体" w:eastAsia="宋体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F298B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4DCE1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A8BF5B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7073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刮刮乐       亚克力展示架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6E80B1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4MM 亚克力 刮刮乐展示架     200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103 单层 丝印LOGO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6A60C7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3D9C1">
            <w:pPr>
              <w:widowControl/>
              <w:jc w:val="center"/>
              <w:textAlignment w:val="center"/>
              <w:rPr>
                <w:rFonts w:hint="default" w:ascii="宋体" w:hAnsi="宋体" w:eastAsia="宋体" w:cs="方正仿宋_GBK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A46413">
            <w:pPr>
              <w:jc w:val="center"/>
              <w:rPr>
                <w:rFonts w:hint="default" w:ascii="宋体" w:hAnsi="宋体" w:eastAsia="宋体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62E27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647B6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7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C7248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8842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color w:val="000000"/>
                <w:sz w:val="18"/>
                <w:szCs w:val="18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211B9">
            <w:pPr>
              <w:widowControl/>
              <w:ind w:firstLine="360" w:firstLineChars="200"/>
              <w:jc w:val="both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 xml:space="preserve">4MM亚克力 刮刮乐展示架 </w:t>
            </w:r>
          </w:p>
          <w:p w14:paraId="480C7DB9"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 xml:space="preserve">   210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103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103 双层 丝印LOGO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CB75E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C47BE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1B13A4">
            <w:pPr>
              <w:jc w:val="center"/>
              <w:rPr>
                <w:rFonts w:hint="default" w:ascii="宋体" w:hAnsi="宋体" w:eastAsia="宋体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360FE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8F2C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7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716B0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FB7DE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FF93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4MM 亚克力 刮刮乐展示架         230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132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*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103 三层 丝印LOGO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C0682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2EBDF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E5B93F">
            <w:pPr>
              <w:jc w:val="center"/>
              <w:rPr>
                <w:rFonts w:hint="default" w:ascii="宋体" w:hAnsi="宋体" w:eastAsia="宋体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10D33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FEE0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07831B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56885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灯箱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A3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拉布灯箱，画面3M灯箱布，蓝景灯源，防火底板（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含设计排版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安装）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DF7A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CFEFD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5DC0F4">
            <w:pPr>
              <w:jc w:val="center"/>
              <w:rPr>
                <w:rFonts w:hint="default" w:ascii="宋体" w:hAnsi="宋体" w:eastAsia="宋体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53B40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49704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7B4E59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D2DD9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横幅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3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70cm宽激光印制牛津布</w:t>
            </w:r>
          </w:p>
          <w:p w14:paraId="1FCDF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（含缝筒子送货）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EB07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97564">
            <w:pPr>
              <w:widowControl/>
              <w:jc w:val="center"/>
              <w:textAlignment w:val="center"/>
              <w:rPr>
                <w:rFonts w:hint="eastAsia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9FA81E">
            <w:pPr>
              <w:jc w:val="center"/>
              <w:rPr>
                <w:rFonts w:hint="default" w:ascii="宋体" w:hAnsi="宋体" w:eastAsia="宋体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D93B7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FD18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C72C38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5A9FF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奖牌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D6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0cmx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0cm木托底亚钛合金铝奖牌</w:t>
            </w:r>
          </w:p>
          <w:p w14:paraId="303AE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ascii="华文仿宋" w:hAnsi="华文仿宋" w:eastAsia="华文仿宋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（手工丝印）（含设计排版）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D5004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22617">
            <w:pPr>
              <w:widowControl/>
              <w:jc w:val="center"/>
              <w:textAlignment w:val="center"/>
              <w:rPr>
                <w:rFonts w:ascii="宋体" w:hAnsi="宋体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11B8B3">
            <w:pPr>
              <w:jc w:val="center"/>
              <w:rPr>
                <w:rFonts w:hint="default" w:ascii="宋体" w:hAnsi="宋体" w:eastAsia="宋体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FD38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19A3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3AB7F5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6185B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彩票袋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BE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加厚pvc彩票袋双面印制</w:t>
            </w:r>
          </w:p>
          <w:p w14:paraId="3B225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 xml:space="preserve"> 115*93mm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3676F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C1E17">
            <w:pPr>
              <w:widowControl/>
              <w:jc w:val="center"/>
              <w:textAlignment w:val="center"/>
              <w:rPr>
                <w:rFonts w:hint="default" w:ascii="宋体" w:hAnsi="宋体" w:cs="方正仿宋_GBK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20000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0184B3">
            <w:pPr>
              <w:tabs>
                <w:tab w:val="left" w:pos="306"/>
              </w:tabs>
              <w:jc w:val="left"/>
              <w:rPr>
                <w:rFonts w:hint="default" w:ascii="宋体" w:hAnsi="宋体" w:eastAsia="宋体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B9A56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11AD8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AB8C6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1114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塑封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速查表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3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 xml:space="preserve">15丝塑封膜，塑封机塑封 </w:t>
            </w:r>
          </w:p>
          <w:p w14:paraId="3D924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A3（420*285mm）200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克铜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eastAsia="zh-CN"/>
              </w:rPr>
              <w:t>版纸双</w:t>
            </w: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面彩色印刷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17522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0E08F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EE963B">
            <w:pPr>
              <w:jc w:val="center"/>
              <w:rPr>
                <w:rFonts w:hint="default" w:ascii="宋体" w:hAnsi="宋体" w:eastAsia="宋体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FD82A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4186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95297A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42083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吊旗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79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设计制作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200G铜版纸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 w:bidi="ar"/>
              </w:rPr>
              <w:t>双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面彩色印刷</w:t>
            </w:r>
          </w:p>
          <w:p w14:paraId="07B27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  <w:t>420mm*285mm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（10张一套带绳）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1EF3D">
            <w:pPr>
              <w:widowControl/>
              <w:jc w:val="center"/>
              <w:textAlignment w:val="center"/>
              <w:rPr>
                <w:rFonts w:hint="eastAsia" w:ascii="仿宋" w:hAnsi="仿宋" w:eastAsia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eastAsia="zh-CN"/>
              </w:rPr>
              <w:t>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4F41D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400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D308A7">
            <w:pPr>
              <w:jc w:val="center"/>
              <w:rPr>
                <w:rFonts w:hint="default" w:ascii="宋体" w:hAnsi="宋体" w:eastAsia="宋体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3989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86F9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783609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681BC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销售员证（工作证）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A9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硬壳+设计200克铜版纸双面彩色打印内页+挂绳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AAF80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BDCB0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9AF2EB">
            <w:pPr>
              <w:jc w:val="center"/>
              <w:rPr>
                <w:rFonts w:hint="default" w:ascii="宋体" w:hAnsi="宋体" w:eastAsia="宋体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6B2EE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604FC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47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06B78B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ED80A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sz w:val="18"/>
                <w:szCs w:val="18"/>
                <w:lang w:val="en-US" w:eastAsia="zh-CN"/>
              </w:rPr>
            </w:pP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9BD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设计0.76PVC UV彩色双面打印 打孔+挂绳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4C23B">
            <w:pPr>
              <w:widowControl/>
              <w:jc w:val="center"/>
              <w:textAlignment w:val="center"/>
              <w:rPr>
                <w:rFonts w:hint="default" w:ascii="仿宋" w:hAnsi="仿宋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E3365">
            <w:pPr>
              <w:widowControl/>
              <w:jc w:val="center"/>
              <w:textAlignment w:val="center"/>
              <w:rPr>
                <w:rFonts w:hint="default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2E2FE">
            <w:pPr>
              <w:jc w:val="center"/>
              <w:rPr>
                <w:rFonts w:hint="default" w:ascii="宋体" w:hAnsi="宋体" w:eastAsia="宋体" w:cs="方正仿宋_GBK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69844">
            <w:pPr>
              <w:jc w:val="center"/>
              <w:rPr>
                <w:rFonts w:hint="default" w:ascii="宋体" w:hAnsi="宋体" w:eastAsia="宋体" w:cs="方正仿宋_GBK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0753E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8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1F3E5">
            <w:pPr>
              <w:widowControl/>
              <w:jc w:val="center"/>
              <w:textAlignment w:val="center"/>
              <w:rPr>
                <w:rFonts w:ascii="华文仿宋" w:hAnsi="华文仿宋" w:eastAsia="华文仿宋" w:cs="方正仿宋_GBK"/>
                <w:color w:val="000000"/>
                <w:sz w:val="18"/>
                <w:szCs w:val="18"/>
              </w:rPr>
            </w:pPr>
            <w:r>
              <w:rPr>
                <w:rFonts w:hint="eastAsia" w:ascii="华文仿宋" w:hAnsi="华文仿宋" w:eastAsia="华文仿宋" w:cs="方正仿宋_GBK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69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2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方正仿宋_GBK"/>
                <w:color w:val="000000"/>
                <w:kern w:val="0"/>
                <w:sz w:val="18"/>
                <w:szCs w:val="18"/>
                <w:lang w:val="en-US" w:eastAsia="zh-CN"/>
              </w:rPr>
              <w:t>￥          元</w:t>
            </w:r>
          </w:p>
        </w:tc>
      </w:tr>
    </w:tbl>
    <w:p w14:paraId="480C8594">
      <w:pPr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备注</w:t>
      </w:r>
      <w:r>
        <w:rPr>
          <w:rFonts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lang w:eastAsia="zh-CN"/>
        </w:rPr>
        <w:t>本报价含设计、制作、人工、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按需打包、</w:t>
      </w:r>
      <w:r>
        <w:rPr>
          <w:rFonts w:hint="eastAsia" w:ascii="仿宋" w:hAnsi="仿宋" w:eastAsia="仿宋"/>
          <w:sz w:val="24"/>
          <w:szCs w:val="24"/>
          <w:lang w:eastAsia="zh-CN"/>
        </w:rPr>
        <w:t>运输、税费、后期维护等一切费用，无额外收费。服务期一年。</w:t>
      </w:r>
    </w:p>
    <w:p w14:paraId="07B2DF66">
      <w:pPr>
        <w:rPr>
          <w:rFonts w:hint="eastAsia" w:ascii="仿宋" w:hAnsi="仿宋" w:eastAsia="仿宋"/>
          <w:sz w:val="24"/>
          <w:szCs w:val="24"/>
          <w:lang w:eastAsia="zh-CN"/>
        </w:rPr>
      </w:pPr>
    </w:p>
    <w:p w14:paraId="5EA97B9A">
      <w:pPr>
        <w:rPr>
          <w:rFonts w:hint="eastAsia" w:ascii="仿宋" w:hAnsi="仿宋" w:eastAsia="仿宋"/>
          <w:color w:val="000000"/>
          <w:sz w:val="24"/>
          <w:szCs w:val="24"/>
        </w:rPr>
      </w:pPr>
    </w:p>
    <w:p w14:paraId="43689A4D">
      <w:pPr>
        <w:rPr>
          <w:rFonts w:ascii="仿宋" w:hAnsi="仿宋" w:eastAsia="仿宋"/>
          <w:kern w:val="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报价单位（公章）</w:t>
      </w:r>
      <w:r>
        <w:rPr>
          <w:rFonts w:hint="eastAsia" w:ascii="仿宋" w:hAnsi="仿宋" w:eastAsia="仿宋"/>
          <w:kern w:val="0"/>
          <w:sz w:val="24"/>
          <w:szCs w:val="24"/>
        </w:rPr>
        <w:t xml:space="preserve"> ：                             </w:t>
      </w:r>
      <w:r>
        <w:rPr>
          <w:rFonts w:hint="eastAsia" w:ascii="仿宋" w:hAnsi="仿宋" w:eastAsia="仿宋"/>
          <w:color w:val="000000"/>
          <w:sz w:val="24"/>
          <w:szCs w:val="24"/>
        </w:rPr>
        <w:t>报价日期：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04B07"/>
    <w:rsid w:val="00824B95"/>
    <w:rsid w:val="0A35554F"/>
    <w:rsid w:val="105A7232"/>
    <w:rsid w:val="10612F1E"/>
    <w:rsid w:val="11CC1AC0"/>
    <w:rsid w:val="11D4517E"/>
    <w:rsid w:val="122B0545"/>
    <w:rsid w:val="13B95B35"/>
    <w:rsid w:val="163141F5"/>
    <w:rsid w:val="16501466"/>
    <w:rsid w:val="171E6442"/>
    <w:rsid w:val="1A0C7D49"/>
    <w:rsid w:val="1B4C712B"/>
    <w:rsid w:val="1BCA02D5"/>
    <w:rsid w:val="1C1E64AF"/>
    <w:rsid w:val="1C5C7DCD"/>
    <w:rsid w:val="1D7070D4"/>
    <w:rsid w:val="1DE95E56"/>
    <w:rsid w:val="21B8185E"/>
    <w:rsid w:val="26176E7E"/>
    <w:rsid w:val="27C315A6"/>
    <w:rsid w:val="289028DB"/>
    <w:rsid w:val="289B47AA"/>
    <w:rsid w:val="28E03E9F"/>
    <w:rsid w:val="291C1A67"/>
    <w:rsid w:val="2DE17412"/>
    <w:rsid w:val="31A57F61"/>
    <w:rsid w:val="339B3E61"/>
    <w:rsid w:val="36060C77"/>
    <w:rsid w:val="37BA1D5F"/>
    <w:rsid w:val="3A595F4B"/>
    <w:rsid w:val="3A642281"/>
    <w:rsid w:val="3C670C59"/>
    <w:rsid w:val="3CF04229"/>
    <w:rsid w:val="3E336B8E"/>
    <w:rsid w:val="40784565"/>
    <w:rsid w:val="41C757A4"/>
    <w:rsid w:val="44F468B0"/>
    <w:rsid w:val="475813B8"/>
    <w:rsid w:val="47E04F10"/>
    <w:rsid w:val="517C6304"/>
    <w:rsid w:val="539328F0"/>
    <w:rsid w:val="543E18F6"/>
    <w:rsid w:val="55F03970"/>
    <w:rsid w:val="579B4127"/>
    <w:rsid w:val="5AE900E2"/>
    <w:rsid w:val="5C22110F"/>
    <w:rsid w:val="626C4160"/>
    <w:rsid w:val="633714CF"/>
    <w:rsid w:val="6396497C"/>
    <w:rsid w:val="64407D86"/>
    <w:rsid w:val="65580E95"/>
    <w:rsid w:val="65F1479A"/>
    <w:rsid w:val="66304B07"/>
    <w:rsid w:val="7129728F"/>
    <w:rsid w:val="715B4DD7"/>
    <w:rsid w:val="766B3BDC"/>
    <w:rsid w:val="76F11550"/>
    <w:rsid w:val="7E446E38"/>
    <w:rsid w:val="7F14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941</Words>
  <Characters>1261</Characters>
  <Lines>0</Lines>
  <Paragraphs>0</Paragraphs>
  <TotalTime>41</TotalTime>
  <ScaleCrop>false</ScaleCrop>
  <LinksUpToDate>false</LinksUpToDate>
  <CharactersWithSpaces>1360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2025-03-27T02:59:00Z</dcterms:created>
  <dc:creator>罗霄</dc:creator>
  <cp:lastModifiedBy>爬扫把的猫</cp:lastModifiedBy>
  <cp:lastPrinted>2026-03-18T06:51:00Z</cp:lastPrinted>
  <dcterms:modified xsi:type="dcterms:W3CDTF">2026-04-09T03:28:02Z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A810075258884E9D9D73B1F10F13C37E_13</vt:lpwstr>
  </property>
  <property fmtid="{D5CDD505-2E9C-101B-9397-08002B2CF9AE}" pid="4" name="KSOTemplateDocerSaveRecord">
    <vt:lpwstr>eyJoZGlkIjoiYzg2ODlmNWM3ZmVmMDI1NzFmYjY3NWI2ODhkNjBhZWMiLCJ1c2VySWQiOiI4OTE2NDMxODEifQ==</vt:lpwstr>
  </property>
</Properties>
</file>